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F020D" w14:textId="40F87A61" w:rsidR="00E84947" w:rsidRPr="00061DE0" w:rsidRDefault="00E84947" w:rsidP="00061DE0">
      <w:pPr>
        <w:jc w:val="center"/>
        <w:rPr>
          <w:b/>
          <w:sz w:val="28"/>
        </w:rPr>
      </w:pPr>
      <w:r>
        <w:rPr>
          <w:b/>
          <w:sz w:val="28"/>
        </w:rPr>
        <w:t>Text Structure Analysis: Core Paper</w:t>
      </w:r>
    </w:p>
    <w:tbl>
      <w:tblPr>
        <w:tblStyle w:val="TableGrid"/>
        <w:tblW w:w="0" w:type="auto"/>
        <w:tblInd w:w="108" w:type="dxa"/>
        <w:tblLook w:val="00A0" w:firstRow="1" w:lastRow="0" w:firstColumn="1" w:lastColumn="0" w:noHBand="0" w:noVBand="0"/>
      </w:tblPr>
      <w:tblGrid>
        <w:gridCol w:w="3060"/>
        <w:gridCol w:w="4410"/>
        <w:gridCol w:w="3108"/>
      </w:tblGrid>
      <w:tr w:rsidR="004F2FBC" w14:paraId="2BDB3A63" w14:textId="77777777" w:rsidTr="00061DE0">
        <w:tc>
          <w:tcPr>
            <w:tcW w:w="3060" w:type="dxa"/>
          </w:tcPr>
          <w:p w14:paraId="175E85D1" w14:textId="1228A9F0" w:rsidR="004F2FBC" w:rsidRPr="00DD1E9A" w:rsidRDefault="004F2FBC" w:rsidP="004F2FBC">
            <w:pPr>
              <w:rPr>
                <w:b/>
              </w:rPr>
            </w:pPr>
            <w:r w:rsidRPr="00DD1E9A">
              <w:rPr>
                <w:b/>
              </w:rPr>
              <w:t>Text structure &amp; possible descriptors</w:t>
            </w:r>
            <w:r w:rsidR="00061DE0">
              <w:rPr>
                <w:b/>
              </w:rPr>
              <w:t xml:space="preserve"> of structure</w:t>
            </w:r>
          </w:p>
        </w:tc>
        <w:tc>
          <w:tcPr>
            <w:tcW w:w="4410" w:type="dxa"/>
          </w:tcPr>
          <w:p w14:paraId="20405548" w14:textId="3AD9374D" w:rsidR="004F2FBC" w:rsidRPr="00DD1E9A" w:rsidRDefault="00DD1E9A" w:rsidP="004F2FBC">
            <w:pPr>
              <w:rPr>
                <w:b/>
              </w:rPr>
            </w:pPr>
            <w:r w:rsidRPr="00DD1E9A">
              <w:rPr>
                <w:b/>
              </w:rPr>
              <w:t>Sample core paper</w:t>
            </w:r>
          </w:p>
        </w:tc>
        <w:tc>
          <w:tcPr>
            <w:tcW w:w="3108" w:type="dxa"/>
          </w:tcPr>
          <w:p w14:paraId="5F146107" w14:textId="3A2B6747" w:rsidR="004F2FBC" w:rsidRPr="00DD1E9A" w:rsidRDefault="004F2FBC" w:rsidP="004F2FBC">
            <w:pPr>
              <w:ind w:left="660" w:hanging="660"/>
              <w:rPr>
                <w:b/>
              </w:rPr>
            </w:pPr>
            <w:r w:rsidRPr="00DD1E9A">
              <w:rPr>
                <w:b/>
              </w:rPr>
              <w:t>My paper</w:t>
            </w:r>
            <w:r w:rsidR="00DD1E9A" w:rsidRPr="00DD1E9A">
              <w:rPr>
                <w:b/>
              </w:rPr>
              <w:t xml:space="preserve"> or other core paper</w:t>
            </w:r>
          </w:p>
        </w:tc>
      </w:tr>
      <w:tr w:rsidR="004F2FBC" w14:paraId="2675EB03" w14:textId="77777777" w:rsidTr="00061DE0">
        <w:tc>
          <w:tcPr>
            <w:tcW w:w="3060" w:type="dxa"/>
          </w:tcPr>
          <w:p w14:paraId="145BB093" w14:textId="2E25F49F" w:rsidR="004F2FBC" w:rsidRDefault="004F2FBC" w:rsidP="004F2FBC">
            <w:r>
              <w:t>10-word brief of gist of paper</w:t>
            </w:r>
            <w:r w:rsidR="00DD1E9A">
              <w:t xml:space="preserve"> (purpose)</w:t>
            </w:r>
          </w:p>
          <w:p w14:paraId="1C91AB41" w14:textId="77777777" w:rsidR="004F2FBC" w:rsidRDefault="004F2FBC" w:rsidP="004F2FBC"/>
        </w:tc>
        <w:tc>
          <w:tcPr>
            <w:tcW w:w="4410" w:type="dxa"/>
          </w:tcPr>
          <w:p w14:paraId="1B63AAC4" w14:textId="77777777" w:rsidR="004F2FBC" w:rsidRDefault="004F2FBC" w:rsidP="004F2FBC"/>
        </w:tc>
        <w:tc>
          <w:tcPr>
            <w:tcW w:w="3108" w:type="dxa"/>
          </w:tcPr>
          <w:p w14:paraId="599AE5FC" w14:textId="77777777" w:rsidR="004F2FBC" w:rsidRDefault="004F2FBC" w:rsidP="004F2FBC"/>
        </w:tc>
      </w:tr>
      <w:tr w:rsidR="004F2FBC" w14:paraId="6EE450A8" w14:textId="77777777" w:rsidTr="00061DE0">
        <w:tc>
          <w:tcPr>
            <w:tcW w:w="3060" w:type="dxa"/>
          </w:tcPr>
          <w:p w14:paraId="14C58C3D" w14:textId="77777777" w:rsidR="004F2FBC" w:rsidRDefault="004F2FBC" w:rsidP="004F2FBC">
            <w:r>
              <w:t>Title: friendly, formal, long, colon, tone, inviting, academic?</w:t>
            </w:r>
          </w:p>
          <w:p w14:paraId="79A1B1D6" w14:textId="77777777" w:rsidR="004F2FBC" w:rsidRDefault="004F2FBC" w:rsidP="004F2FBC"/>
        </w:tc>
        <w:tc>
          <w:tcPr>
            <w:tcW w:w="4410" w:type="dxa"/>
          </w:tcPr>
          <w:p w14:paraId="4B3048FD" w14:textId="77777777" w:rsidR="004F2FBC" w:rsidRDefault="004F2FBC" w:rsidP="004F2FBC"/>
        </w:tc>
        <w:tc>
          <w:tcPr>
            <w:tcW w:w="3108" w:type="dxa"/>
          </w:tcPr>
          <w:p w14:paraId="166D01A2" w14:textId="77777777" w:rsidR="004F2FBC" w:rsidRDefault="004F2FBC" w:rsidP="004F2FBC"/>
        </w:tc>
      </w:tr>
      <w:tr w:rsidR="004F2FBC" w14:paraId="3DB98B4D" w14:textId="77777777" w:rsidTr="00061DE0">
        <w:tc>
          <w:tcPr>
            <w:tcW w:w="3060" w:type="dxa"/>
          </w:tcPr>
          <w:p w14:paraId="47F72EB3" w14:textId="77777777" w:rsidR="004F2FBC" w:rsidRDefault="004F2FBC" w:rsidP="004F2FBC">
            <w:r>
              <w:t>Abstract- length, content</w:t>
            </w:r>
          </w:p>
          <w:p w14:paraId="70C751A1" w14:textId="77777777" w:rsidR="004F2FBC" w:rsidRDefault="004F2FBC" w:rsidP="004F2FBC"/>
        </w:tc>
        <w:tc>
          <w:tcPr>
            <w:tcW w:w="4410" w:type="dxa"/>
          </w:tcPr>
          <w:p w14:paraId="3467EE2B" w14:textId="77777777" w:rsidR="004F2FBC" w:rsidRDefault="004F2FBC" w:rsidP="004F2FBC"/>
          <w:p w14:paraId="29938E11" w14:textId="77777777" w:rsidR="00061DE0" w:rsidRDefault="00061DE0" w:rsidP="004F2FBC"/>
        </w:tc>
        <w:tc>
          <w:tcPr>
            <w:tcW w:w="3108" w:type="dxa"/>
          </w:tcPr>
          <w:p w14:paraId="1CBDF054" w14:textId="77777777" w:rsidR="004F2FBC" w:rsidRDefault="004F2FBC" w:rsidP="004F2FBC"/>
        </w:tc>
      </w:tr>
      <w:tr w:rsidR="004F2FBC" w14:paraId="3EBDB5BB" w14:textId="77777777" w:rsidTr="00061DE0">
        <w:tc>
          <w:tcPr>
            <w:tcW w:w="3060" w:type="dxa"/>
          </w:tcPr>
          <w:p w14:paraId="1221D913" w14:textId="77777777" w:rsidR="004F2FBC" w:rsidRDefault="004F2FBC" w:rsidP="004F2FBC">
            <w:r>
              <w:t xml:space="preserve">References- </w:t>
            </w:r>
          </w:p>
          <w:p w14:paraId="3791680C" w14:textId="77777777" w:rsidR="004F2FBC" w:rsidRDefault="004F2FBC" w:rsidP="004F2FBC">
            <w:r>
              <w:t>number, age, type</w:t>
            </w:r>
          </w:p>
          <w:p w14:paraId="4415669E" w14:textId="77777777" w:rsidR="00061DE0" w:rsidRDefault="00061DE0" w:rsidP="004F2FBC"/>
          <w:p w14:paraId="040EA5BA" w14:textId="77777777" w:rsidR="00061DE0" w:rsidRDefault="00061DE0" w:rsidP="004F2FBC"/>
          <w:p w14:paraId="177BC2B8" w14:textId="77777777" w:rsidR="004F2FBC" w:rsidRDefault="004F2FBC" w:rsidP="004F2FBC"/>
          <w:p w14:paraId="60516C66" w14:textId="77777777" w:rsidR="00061DE0" w:rsidRDefault="00061DE0" w:rsidP="004F2FBC"/>
        </w:tc>
        <w:tc>
          <w:tcPr>
            <w:tcW w:w="4410" w:type="dxa"/>
          </w:tcPr>
          <w:p w14:paraId="2EB86F4E" w14:textId="77777777" w:rsidR="004F2FBC" w:rsidRDefault="004F2FBC" w:rsidP="004F2FBC"/>
        </w:tc>
        <w:tc>
          <w:tcPr>
            <w:tcW w:w="3108" w:type="dxa"/>
          </w:tcPr>
          <w:p w14:paraId="7492CC8A" w14:textId="77777777" w:rsidR="004F2FBC" w:rsidRDefault="004F2FBC" w:rsidP="004F2FBC"/>
        </w:tc>
      </w:tr>
      <w:tr w:rsidR="004F2FBC" w14:paraId="140569CE" w14:textId="77777777" w:rsidTr="00061DE0">
        <w:tc>
          <w:tcPr>
            <w:tcW w:w="3060" w:type="dxa"/>
          </w:tcPr>
          <w:p w14:paraId="0EF19A7B" w14:textId="77777777" w:rsidR="004F2FBC" w:rsidRDefault="004F2FBC" w:rsidP="004F2FBC">
            <w:r>
              <w:t>Headings in article- number, type, level</w:t>
            </w:r>
          </w:p>
          <w:p w14:paraId="65C02877" w14:textId="77777777" w:rsidR="004F2FBC" w:rsidRDefault="004F2FBC" w:rsidP="004F2FBC"/>
          <w:p w14:paraId="17DD3786" w14:textId="77777777" w:rsidR="004F2FBC" w:rsidRDefault="004F2FBC" w:rsidP="004F2FBC"/>
          <w:p w14:paraId="1CA7BE70" w14:textId="77777777" w:rsidR="004F2FBC" w:rsidRDefault="004F2FBC" w:rsidP="004F2FBC"/>
          <w:p w14:paraId="6A418F59" w14:textId="77777777" w:rsidR="004F2FBC" w:rsidRDefault="004F2FBC" w:rsidP="004F2FBC"/>
          <w:p w14:paraId="01E9BA67" w14:textId="77777777" w:rsidR="004F2FBC" w:rsidRDefault="004F2FBC" w:rsidP="004F2FBC"/>
          <w:p w14:paraId="7EA0C5AD" w14:textId="77777777" w:rsidR="00061DE0" w:rsidRDefault="00061DE0" w:rsidP="004F2FBC"/>
          <w:p w14:paraId="7025402A" w14:textId="77777777" w:rsidR="00061DE0" w:rsidRDefault="00061DE0" w:rsidP="004F2FBC"/>
        </w:tc>
        <w:tc>
          <w:tcPr>
            <w:tcW w:w="4410" w:type="dxa"/>
          </w:tcPr>
          <w:p w14:paraId="4761E9B0" w14:textId="77777777" w:rsidR="004F2FBC" w:rsidRDefault="004F2FBC" w:rsidP="004F2FBC"/>
          <w:p w14:paraId="124EDBEF" w14:textId="77777777" w:rsidR="00061DE0" w:rsidRDefault="00061DE0" w:rsidP="004F2FBC"/>
          <w:p w14:paraId="76580EE0" w14:textId="77777777" w:rsidR="00061DE0" w:rsidRDefault="00061DE0" w:rsidP="004F2FBC"/>
          <w:p w14:paraId="2B3FAA47" w14:textId="77777777" w:rsidR="00061DE0" w:rsidRDefault="00061DE0" w:rsidP="004F2FBC"/>
          <w:p w14:paraId="447425DB" w14:textId="77777777" w:rsidR="00061DE0" w:rsidRDefault="00061DE0" w:rsidP="004F2FBC"/>
          <w:p w14:paraId="36DD2803" w14:textId="77777777" w:rsidR="00061DE0" w:rsidRDefault="00061DE0" w:rsidP="004F2FBC"/>
          <w:p w14:paraId="5D54D2AE" w14:textId="77777777" w:rsidR="00061DE0" w:rsidRDefault="00061DE0" w:rsidP="004F2FBC"/>
          <w:p w14:paraId="1A234404" w14:textId="77777777" w:rsidR="00061DE0" w:rsidRDefault="00061DE0" w:rsidP="004F2FBC"/>
          <w:p w14:paraId="55F50905" w14:textId="77777777" w:rsidR="00061DE0" w:rsidRDefault="00061DE0" w:rsidP="004F2FBC"/>
          <w:p w14:paraId="601B8E9B" w14:textId="77777777" w:rsidR="00061DE0" w:rsidRDefault="00061DE0" w:rsidP="004F2FBC"/>
        </w:tc>
        <w:tc>
          <w:tcPr>
            <w:tcW w:w="3108" w:type="dxa"/>
          </w:tcPr>
          <w:p w14:paraId="1C3ABA2F" w14:textId="77777777" w:rsidR="004F2FBC" w:rsidRDefault="004F2FBC" w:rsidP="004F2FBC"/>
        </w:tc>
      </w:tr>
      <w:tr w:rsidR="004F2FBC" w14:paraId="0A324984" w14:textId="77777777" w:rsidTr="00061DE0">
        <w:tc>
          <w:tcPr>
            <w:tcW w:w="3060" w:type="dxa"/>
          </w:tcPr>
          <w:p w14:paraId="2EB8B750" w14:textId="77777777" w:rsidR="004F2FBC" w:rsidRDefault="004F2FBC" w:rsidP="004F2FBC">
            <w:r>
              <w:t>Total number of pages:</w:t>
            </w:r>
          </w:p>
          <w:p w14:paraId="7F5D49BB" w14:textId="77777777" w:rsidR="004F2FBC" w:rsidRDefault="004F2FBC" w:rsidP="004F2FBC">
            <w:r>
              <w:t>Pages or paragraphs devoted to:</w:t>
            </w:r>
          </w:p>
          <w:p w14:paraId="38E28AB0" w14:textId="77777777" w:rsidR="004F2FBC" w:rsidRDefault="004F2FBC" w:rsidP="004F2FBC">
            <w:r>
              <w:t>Introduction, background</w:t>
            </w:r>
          </w:p>
          <w:p w14:paraId="65EF503C" w14:textId="77777777" w:rsidR="004F2FBC" w:rsidRDefault="004F2FBC" w:rsidP="004F2FBC"/>
          <w:p w14:paraId="28E606E2" w14:textId="77777777" w:rsidR="004F2FBC" w:rsidRDefault="004F2FBC" w:rsidP="004F2FBC"/>
        </w:tc>
        <w:tc>
          <w:tcPr>
            <w:tcW w:w="4410" w:type="dxa"/>
          </w:tcPr>
          <w:p w14:paraId="1BA2D3F6" w14:textId="426F5310" w:rsidR="004F2FBC" w:rsidRDefault="00061DE0" w:rsidP="004F2FBC">
            <w:r>
              <w:t>Whole paper:</w:t>
            </w:r>
          </w:p>
          <w:p w14:paraId="2E49BE57" w14:textId="43D254AB" w:rsidR="004F2FBC" w:rsidRDefault="004F2FBC" w:rsidP="004F2FBC">
            <w:r>
              <w:t>Intro</w:t>
            </w:r>
            <w:r w:rsidR="00061DE0">
              <w:t>duction</w:t>
            </w:r>
            <w:r>
              <w:t>:</w:t>
            </w:r>
          </w:p>
          <w:p w14:paraId="5E17D0A4" w14:textId="77070560" w:rsidR="004F2FBC" w:rsidRDefault="004F2FBC" w:rsidP="004F2FBC">
            <w:r>
              <w:t>Learning</w:t>
            </w:r>
            <w:r w:rsidR="00061DE0">
              <w:t xml:space="preserve"> Section</w:t>
            </w:r>
            <w:r>
              <w:t>:</w:t>
            </w:r>
          </w:p>
          <w:p w14:paraId="52AC16E4" w14:textId="63662B3C" w:rsidR="004F2FBC" w:rsidRDefault="004F2FBC" w:rsidP="004F2FBC">
            <w:r>
              <w:t>Policy</w:t>
            </w:r>
            <w:r w:rsidR="00061DE0">
              <w:t xml:space="preserve"> Section</w:t>
            </w:r>
            <w:r>
              <w:t>:</w:t>
            </w:r>
          </w:p>
          <w:p w14:paraId="2EF71793" w14:textId="61958445" w:rsidR="004F2FBC" w:rsidRDefault="004F2FBC" w:rsidP="004F2FBC">
            <w:r>
              <w:t>Org. &amp; Leadership</w:t>
            </w:r>
            <w:r w:rsidR="00061DE0">
              <w:t xml:space="preserve"> Section</w:t>
            </w:r>
            <w:r>
              <w:t>:</w:t>
            </w:r>
          </w:p>
          <w:p w14:paraId="179E31BD" w14:textId="2AE6D982" w:rsidR="00061DE0" w:rsidRDefault="00061DE0" w:rsidP="004F2FBC">
            <w:r>
              <w:t>References:</w:t>
            </w:r>
          </w:p>
          <w:p w14:paraId="585027B6" w14:textId="77777777" w:rsidR="004F2FBC" w:rsidRDefault="004F2FBC" w:rsidP="004F2FBC"/>
        </w:tc>
        <w:tc>
          <w:tcPr>
            <w:tcW w:w="3108" w:type="dxa"/>
          </w:tcPr>
          <w:p w14:paraId="16104BA2" w14:textId="77777777" w:rsidR="004F2FBC" w:rsidRDefault="004F2FBC" w:rsidP="004F2FBC"/>
        </w:tc>
      </w:tr>
      <w:tr w:rsidR="004F2FBC" w14:paraId="11552B91" w14:textId="77777777" w:rsidTr="00061DE0">
        <w:tc>
          <w:tcPr>
            <w:tcW w:w="3060" w:type="dxa"/>
          </w:tcPr>
          <w:p w14:paraId="1154AEDB" w14:textId="77777777" w:rsidR="004F2FBC" w:rsidRDefault="004F2FBC" w:rsidP="004F2FBC">
            <w:r>
              <w:t>Number of figures</w:t>
            </w:r>
            <w:r w:rsidR="00061DE0">
              <w:t>/ tables</w:t>
            </w:r>
          </w:p>
          <w:p w14:paraId="60ABEC35" w14:textId="657151F4" w:rsidR="00061DE0" w:rsidRDefault="00061DE0" w:rsidP="004F2FBC">
            <w:bookmarkStart w:id="0" w:name="_GoBack"/>
            <w:bookmarkEnd w:id="0"/>
          </w:p>
        </w:tc>
        <w:tc>
          <w:tcPr>
            <w:tcW w:w="4410" w:type="dxa"/>
          </w:tcPr>
          <w:p w14:paraId="3E91A60A" w14:textId="77777777" w:rsidR="004F2FBC" w:rsidRDefault="004F2FBC" w:rsidP="004F2FBC"/>
        </w:tc>
        <w:tc>
          <w:tcPr>
            <w:tcW w:w="3108" w:type="dxa"/>
          </w:tcPr>
          <w:p w14:paraId="749B9FFA" w14:textId="77777777" w:rsidR="004F2FBC" w:rsidRDefault="004F2FBC" w:rsidP="004F2FBC"/>
        </w:tc>
      </w:tr>
      <w:tr w:rsidR="004F2FBC" w14:paraId="2A099F4F" w14:textId="77777777" w:rsidTr="00061DE0">
        <w:tc>
          <w:tcPr>
            <w:tcW w:w="3060" w:type="dxa"/>
          </w:tcPr>
          <w:p w14:paraId="4F903AE9" w14:textId="77777777" w:rsidR="004F2FBC" w:rsidRDefault="004F2FBC" w:rsidP="004F2FBC">
            <w:r>
              <w:t>Over all tone of article</w:t>
            </w:r>
          </w:p>
          <w:p w14:paraId="6B30CBFE" w14:textId="77777777" w:rsidR="004F2FBC" w:rsidRDefault="004F2FBC" w:rsidP="004F2FBC">
            <w:r>
              <w:t>1</w:t>
            </w:r>
            <w:r w:rsidRPr="00434CB6">
              <w:rPr>
                <w:vertAlign w:val="superscript"/>
              </w:rPr>
              <w:t>st</w:t>
            </w:r>
            <w:r>
              <w:t xml:space="preserve"> person, 3</w:t>
            </w:r>
            <w:r w:rsidRPr="00434CB6">
              <w:rPr>
                <w:vertAlign w:val="superscript"/>
              </w:rPr>
              <w:t>rd</w:t>
            </w:r>
            <w:r>
              <w:t xml:space="preserve"> person (detached)</w:t>
            </w:r>
          </w:p>
          <w:p w14:paraId="318897B1" w14:textId="77777777" w:rsidR="004F2FBC" w:rsidRDefault="004F2FBC" w:rsidP="004F2FBC"/>
        </w:tc>
        <w:tc>
          <w:tcPr>
            <w:tcW w:w="4410" w:type="dxa"/>
          </w:tcPr>
          <w:p w14:paraId="60302F60" w14:textId="77777777" w:rsidR="004F2FBC" w:rsidRDefault="004F2FBC" w:rsidP="004F2FBC"/>
        </w:tc>
        <w:tc>
          <w:tcPr>
            <w:tcW w:w="3108" w:type="dxa"/>
          </w:tcPr>
          <w:p w14:paraId="33965A0E" w14:textId="77777777" w:rsidR="004F2FBC" w:rsidRDefault="004F2FBC" w:rsidP="004F2FBC"/>
        </w:tc>
      </w:tr>
      <w:tr w:rsidR="004F2FBC" w14:paraId="18D167CF" w14:textId="77777777" w:rsidTr="00061DE0">
        <w:tc>
          <w:tcPr>
            <w:tcW w:w="3060" w:type="dxa"/>
          </w:tcPr>
          <w:p w14:paraId="4E315378" w14:textId="77777777" w:rsidR="004F2FBC" w:rsidRDefault="004F2FBC" w:rsidP="004F2FBC">
            <w:r>
              <w:t>Other noteworthy items:</w:t>
            </w:r>
          </w:p>
          <w:p w14:paraId="555BFE28" w14:textId="40593F2B" w:rsidR="004F2FBC" w:rsidRDefault="004F2FBC" w:rsidP="004F2FBC">
            <w:r>
              <w:t>Sidebars, quotations</w:t>
            </w:r>
            <w:r w:rsidR="00DD1E9A">
              <w:t>, title page</w:t>
            </w:r>
          </w:p>
          <w:p w14:paraId="3D0C0626" w14:textId="77777777" w:rsidR="00061DE0" w:rsidRDefault="00061DE0" w:rsidP="004F2FBC"/>
          <w:p w14:paraId="45321D06" w14:textId="77777777" w:rsidR="004F2FBC" w:rsidRDefault="004F2FBC" w:rsidP="004F2FBC"/>
        </w:tc>
        <w:tc>
          <w:tcPr>
            <w:tcW w:w="4410" w:type="dxa"/>
          </w:tcPr>
          <w:p w14:paraId="2E903683" w14:textId="77777777" w:rsidR="004F2FBC" w:rsidRDefault="004F2FBC" w:rsidP="004F2FBC"/>
        </w:tc>
        <w:tc>
          <w:tcPr>
            <w:tcW w:w="3108" w:type="dxa"/>
          </w:tcPr>
          <w:p w14:paraId="6D88166E" w14:textId="77777777" w:rsidR="004F2FBC" w:rsidRDefault="004F2FBC" w:rsidP="004F2FBC"/>
        </w:tc>
      </w:tr>
    </w:tbl>
    <w:p w14:paraId="34882EC4" w14:textId="77777777" w:rsidR="00E84947" w:rsidRDefault="00E84947" w:rsidP="00E84947"/>
    <w:p w14:paraId="6776E261" w14:textId="77777777" w:rsidR="00501FFC" w:rsidRDefault="00501FFC"/>
    <w:sectPr w:rsidR="00501FFC" w:rsidSect="004F2FBC">
      <w:footerReference w:type="default" r:id="rId7"/>
      <w:pgSz w:w="12240" w:h="15840"/>
      <w:pgMar w:top="864" w:right="720" w:bottom="864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54426" w14:textId="77777777" w:rsidR="00000000" w:rsidRDefault="00EF21DA">
      <w:pPr>
        <w:spacing w:after="0"/>
      </w:pPr>
      <w:r>
        <w:separator/>
      </w:r>
    </w:p>
  </w:endnote>
  <w:endnote w:type="continuationSeparator" w:id="0">
    <w:p w14:paraId="0A62BFB0" w14:textId="77777777" w:rsidR="00000000" w:rsidRDefault="00EF21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78086" w14:textId="77777777" w:rsidR="004F2FBC" w:rsidRDefault="004F2FBC">
    <w:pPr>
      <w:pStyle w:val="Footer"/>
    </w:pPr>
    <w:r>
      <w:sym w:font="Symbol" w:char="F0D3"/>
    </w:r>
    <w:r>
      <w:t xml:space="preserve"> Dannelle D. Stevens, 2011</w:t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21D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"M/d/yy" </w:instrText>
    </w:r>
    <w:r>
      <w:rPr>
        <w:rStyle w:val="PageNumber"/>
      </w:rPr>
      <w:fldChar w:fldCharType="separate"/>
    </w:r>
    <w:r w:rsidR="00061DE0">
      <w:rPr>
        <w:rStyle w:val="PageNumber"/>
        <w:noProof/>
      </w:rPr>
      <w:t>2/2/13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0A14B" w14:textId="77777777" w:rsidR="00000000" w:rsidRDefault="00EF21DA">
      <w:pPr>
        <w:spacing w:after="0"/>
      </w:pPr>
      <w:r>
        <w:separator/>
      </w:r>
    </w:p>
  </w:footnote>
  <w:footnote w:type="continuationSeparator" w:id="0">
    <w:p w14:paraId="2029EE19" w14:textId="77777777" w:rsidR="00000000" w:rsidRDefault="00EF21D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947"/>
    <w:rsid w:val="00061DE0"/>
    <w:rsid w:val="001F6269"/>
    <w:rsid w:val="004F2FBC"/>
    <w:rsid w:val="00501FFC"/>
    <w:rsid w:val="007224AB"/>
    <w:rsid w:val="00810130"/>
    <w:rsid w:val="008253CA"/>
    <w:rsid w:val="009E6A11"/>
    <w:rsid w:val="00AD459C"/>
    <w:rsid w:val="00C44B4E"/>
    <w:rsid w:val="00DD1E9A"/>
    <w:rsid w:val="00E84947"/>
    <w:rsid w:val="00EF21DA"/>
    <w:rsid w:val="00F332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6FB2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47"/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4947"/>
    <w:pPr>
      <w:spacing w:after="0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8494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84947"/>
    <w:rPr>
      <w:rFonts w:eastAsiaTheme="minorHAnsi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8494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47"/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4947"/>
    <w:pPr>
      <w:spacing w:after="0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8494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84947"/>
    <w:rPr>
      <w:rFonts w:eastAsiaTheme="minorHAnsi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8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Macintosh Word</Application>
  <DocSecurity>0</DocSecurity>
  <Lines>5</Lines>
  <Paragraphs>1</Paragraphs>
  <ScaleCrop>false</ScaleCrop>
  <Company>PSU- CI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dc:description/>
  <cp:lastModifiedBy>Dannelle  Stevens</cp:lastModifiedBy>
  <cp:revision>2</cp:revision>
  <cp:lastPrinted>2013-02-03T00:15:00Z</cp:lastPrinted>
  <dcterms:created xsi:type="dcterms:W3CDTF">2013-02-03T00:46:00Z</dcterms:created>
  <dcterms:modified xsi:type="dcterms:W3CDTF">2013-02-03T00:46:00Z</dcterms:modified>
</cp:coreProperties>
</file>